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19495887" w:rsidR="007D354C" w:rsidRDefault="006C250D" w:rsidP="007D354C">
      <w:pPr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»</w:t>
      </w:r>
      <w:r w:rsidR="00C325E9" w:rsidRP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Nakup goriva </w:t>
      </w:r>
      <w:r w:rsidR="006B3270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in izdelkov </w:t>
      </w:r>
      <w:r w:rsidR="00C325E9" w:rsidRP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bencinskih servisih</w:t>
      </w:r>
      <w:r w:rsidR="00C325E9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161609"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z oznako </w:t>
      </w:r>
      <w:r w:rsidR="007E0076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GOR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202</w:t>
      </w:r>
      <w:r w:rsidR="007E0076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1</w:t>
      </w:r>
      <w:r w:rsidR="00C325E9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«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26730C58" w14:textId="487EBE43" w:rsidR="003772BD" w:rsidRPr="007E0076" w:rsidRDefault="003772BD" w:rsidP="007E0076">
      <w:pPr>
        <w:spacing w:line="272" w:lineRule="auto"/>
        <w:ind w:right="20"/>
        <w:jc w:val="both"/>
        <w:rPr>
          <w:rFonts w:ascii="Century Gothic" w:hAnsi="Century Gothic"/>
          <w:sz w:val="20"/>
          <w:szCs w:val="20"/>
        </w:rPr>
      </w:pPr>
    </w:p>
    <w:p w14:paraId="4142B331" w14:textId="5316A2DE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3EAB8F2C" w14:textId="77777777" w:rsidTr="008631F5">
        <w:tc>
          <w:tcPr>
            <w:tcW w:w="3020" w:type="dxa"/>
          </w:tcPr>
          <w:p w14:paraId="06C68F80" w14:textId="77777777" w:rsidR="0025737A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6371BE63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AB3993A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lastRenderedPageBreak/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C53CF4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14:paraId="30C70B60" w14:textId="77777777" w:rsidR="00C53CF4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42966B8" w14:textId="5F0C3D83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63566267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40A0727" w14:textId="77777777" w:rsidR="006C250D" w:rsidRPr="00CD1315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7777777" w:rsidR="003B1EAB" w:rsidRPr="00CD1315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CD1315">
        <w:rPr>
          <w:rFonts w:ascii="Century Gothic" w:hAnsi="Century Gothic" w:cs="Arial"/>
          <w:b/>
          <w:sz w:val="20"/>
          <w:szCs w:val="20"/>
        </w:rPr>
        <w:t>izjavljamo,</w:t>
      </w:r>
    </w:p>
    <w:p w14:paraId="7C5DD752" w14:textId="77777777" w:rsidR="003B1EAB" w:rsidRPr="000A7D0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7AA8187C" w14:textId="77777777" w:rsidR="00751040" w:rsidRPr="000A7D06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0A7D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0A7D06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p w14:paraId="1DC036B3" w14:textId="77777777" w:rsidR="00751040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07AE1554" w14:textId="2D5BBCA4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C0A4558" w14:textId="4D661CCD" w:rsidR="008F7A01" w:rsidRPr="008F7A01" w:rsidRDefault="008F7A01" w:rsidP="008F7A01">
      <w:pPr>
        <w:pStyle w:val="Odstavekseznam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Century Gothic" w:hAnsi="Century Gothic"/>
          <w:sz w:val="20"/>
          <w:szCs w:val="20"/>
        </w:rPr>
      </w:pPr>
      <w:r w:rsidRPr="008F7A01">
        <w:rPr>
          <w:rFonts w:ascii="Century Gothic" w:hAnsi="Century Gothic"/>
          <w:sz w:val="20"/>
          <w:szCs w:val="20"/>
        </w:rPr>
        <w:t>da ponujamo artikle, ki so skladni z naročnikovimi zahtevami v dokumentaciji za to naročilo</w:t>
      </w:r>
      <w:r>
        <w:rPr>
          <w:rFonts w:ascii="Century Gothic" w:hAnsi="Century Gothic"/>
          <w:sz w:val="20"/>
          <w:szCs w:val="20"/>
        </w:rPr>
        <w:t>.</w:t>
      </w:r>
    </w:p>
    <w:p w14:paraId="33609A40" w14:textId="77777777" w:rsidR="008F7A01" w:rsidRDefault="008F7A01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4A75B8" w14:textId="55266E1B" w:rsidR="00751040" w:rsidRPr="00CD1315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D1315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Veljavnost naše ponudbe je še </w:t>
      </w:r>
      <w:r w:rsidR="007E0076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120</w:t>
      </w:r>
      <w:r w:rsidRPr="00CD1315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dni po roku za oddajo ponudb.</w:t>
      </w:r>
    </w:p>
    <w:p w14:paraId="61DF56F7" w14:textId="77777777" w:rsidR="00751040" w:rsidRPr="00751040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p w14:paraId="70844EBE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ECDCA6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1" w:type="dxa"/>
          </w:tcPr>
          <w:p w14:paraId="1A223CC8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4708189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CA5708B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1DB43BD" w14:textId="77777777"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C178B4" w14:textId="77777777" w:rsidR="00FC61AD" w:rsidRDefault="00FC61AD" w:rsidP="003B1EAB">
      <w:pPr>
        <w:spacing w:after="0" w:line="240" w:lineRule="auto"/>
      </w:pPr>
      <w:r>
        <w:separator/>
      </w:r>
    </w:p>
  </w:endnote>
  <w:endnote w:type="continuationSeparator" w:id="0">
    <w:p w14:paraId="7456ED8D" w14:textId="77777777" w:rsidR="00FC61AD" w:rsidRDefault="00FC61AD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77E201E6" w:rsidR="003B1EAB" w:rsidRDefault="007E0076">
    <w:pPr>
      <w:pStyle w:val="Noga"/>
    </w:pPr>
    <w:r>
      <w:t>GOR</w:t>
    </w:r>
    <w:r w:rsidR="00751040">
      <w:t xml:space="preserve"> </w:t>
    </w:r>
    <w:r w:rsidR="00543410">
      <w:t>202</w:t>
    </w: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3D19A" w14:textId="77777777" w:rsidR="00FC61AD" w:rsidRDefault="00FC61AD" w:rsidP="003B1EAB">
      <w:pPr>
        <w:spacing w:after="0" w:line="240" w:lineRule="auto"/>
      </w:pPr>
      <w:r>
        <w:separator/>
      </w:r>
    </w:p>
  </w:footnote>
  <w:footnote w:type="continuationSeparator" w:id="0">
    <w:p w14:paraId="7B09EEE7" w14:textId="77777777" w:rsidR="00FC61AD" w:rsidRDefault="00FC61AD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7D06"/>
    <w:rsid w:val="00106DE2"/>
    <w:rsid w:val="00126717"/>
    <w:rsid w:val="00161609"/>
    <w:rsid w:val="0025737A"/>
    <w:rsid w:val="002573B7"/>
    <w:rsid w:val="00322D02"/>
    <w:rsid w:val="003772BD"/>
    <w:rsid w:val="00385057"/>
    <w:rsid w:val="003B1EAB"/>
    <w:rsid w:val="003E7AEE"/>
    <w:rsid w:val="003F6DC8"/>
    <w:rsid w:val="00426F48"/>
    <w:rsid w:val="00445992"/>
    <w:rsid w:val="0046459B"/>
    <w:rsid w:val="00496D1F"/>
    <w:rsid w:val="004E5204"/>
    <w:rsid w:val="00543410"/>
    <w:rsid w:val="00555802"/>
    <w:rsid w:val="00566BAA"/>
    <w:rsid w:val="005B38DD"/>
    <w:rsid w:val="005F623C"/>
    <w:rsid w:val="00622437"/>
    <w:rsid w:val="006878EF"/>
    <w:rsid w:val="006B271C"/>
    <w:rsid w:val="006B3270"/>
    <w:rsid w:val="006C250D"/>
    <w:rsid w:val="006C6190"/>
    <w:rsid w:val="00751040"/>
    <w:rsid w:val="00767D18"/>
    <w:rsid w:val="007B6E1D"/>
    <w:rsid w:val="007C74D6"/>
    <w:rsid w:val="007D354C"/>
    <w:rsid w:val="007D6CF0"/>
    <w:rsid w:val="007E0076"/>
    <w:rsid w:val="00860A05"/>
    <w:rsid w:val="00890F3E"/>
    <w:rsid w:val="00896154"/>
    <w:rsid w:val="008F7A01"/>
    <w:rsid w:val="00930CCE"/>
    <w:rsid w:val="009A3C8E"/>
    <w:rsid w:val="009B3DB1"/>
    <w:rsid w:val="009D18C9"/>
    <w:rsid w:val="00A67706"/>
    <w:rsid w:val="00A67F0D"/>
    <w:rsid w:val="00AA2DAB"/>
    <w:rsid w:val="00B11F62"/>
    <w:rsid w:val="00B648E9"/>
    <w:rsid w:val="00B852B5"/>
    <w:rsid w:val="00C12D8D"/>
    <w:rsid w:val="00C144C9"/>
    <w:rsid w:val="00C1639A"/>
    <w:rsid w:val="00C325E9"/>
    <w:rsid w:val="00C53CF4"/>
    <w:rsid w:val="00C57064"/>
    <w:rsid w:val="00C626C3"/>
    <w:rsid w:val="00CD1315"/>
    <w:rsid w:val="00D02C56"/>
    <w:rsid w:val="00D04B13"/>
    <w:rsid w:val="00D517DD"/>
    <w:rsid w:val="00E86DFB"/>
    <w:rsid w:val="00EE1992"/>
    <w:rsid w:val="00EE3DC7"/>
    <w:rsid w:val="00F52B47"/>
    <w:rsid w:val="00F731DE"/>
    <w:rsid w:val="00F80EEA"/>
    <w:rsid w:val="00FC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2</cp:revision>
  <dcterms:created xsi:type="dcterms:W3CDTF">2020-10-19T11:35:00Z</dcterms:created>
  <dcterms:modified xsi:type="dcterms:W3CDTF">2020-10-19T11:35:00Z</dcterms:modified>
</cp:coreProperties>
</file>